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90F" w:rsidRDefault="0088590F" w:rsidP="001F7374">
      <w:pPr>
        <w:pStyle w:val="a4"/>
        <w:jc w:val="center"/>
        <w:rPr>
          <w:b/>
        </w:rPr>
      </w:pPr>
      <w:r w:rsidRPr="0088590F">
        <w:rPr>
          <w:b/>
        </w:rPr>
        <w:t>Практическая работа №1. Блок – «Н</w:t>
      </w:r>
      <w:r w:rsidRPr="0088590F">
        <w:rPr>
          <w:b/>
        </w:rPr>
        <w:t>езависимое управление моторами</w:t>
      </w:r>
      <w:r w:rsidRPr="0088590F">
        <w:rPr>
          <w:b/>
        </w:rPr>
        <w:t>».</w:t>
      </w:r>
    </w:p>
    <w:p w:rsidR="0088590F" w:rsidRPr="0088590F" w:rsidRDefault="0088590F" w:rsidP="001F7374">
      <w:pPr>
        <w:pStyle w:val="a4"/>
        <w:jc w:val="both"/>
        <w:rPr>
          <w:b/>
        </w:rPr>
      </w:pPr>
    </w:p>
    <w:p w:rsidR="0088590F" w:rsidRDefault="0088590F" w:rsidP="001F7374">
      <w:pPr>
        <w:pStyle w:val="a4"/>
        <w:ind w:firstLine="708"/>
        <w:jc w:val="both"/>
      </w:pPr>
      <w:r>
        <w:t>Роботы ЛЕГО умеют многое. Но чтобы робот совершил движение, его нужно этому научить. Готовы? Поехали!</w:t>
      </w:r>
    </w:p>
    <w:p w:rsidR="0088590F" w:rsidRPr="0088590F" w:rsidRDefault="0088590F" w:rsidP="00E8567D">
      <w:pPr>
        <w:pStyle w:val="a4"/>
        <w:jc w:val="center"/>
        <w:rPr>
          <w:b/>
          <w:color w:val="FF0000"/>
        </w:rPr>
      </w:pPr>
      <w:r w:rsidRPr="0088590F">
        <w:rPr>
          <w:b/>
          <w:color w:val="FF0000"/>
        </w:rPr>
        <w:t>Шаг №1.</w:t>
      </w:r>
    </w:p>
    <w:p w:rsidR="0088590F" w:rsidRDefault="0088590F" w:rsidP="001F7374">
      <w:pPr>
        <w:pStyle w:val="a4"/>
        <w:ind w:firstLine="708"/>
        <w:jc w:val="both"/>
      </w:pPr>
      <w:r>
        <w:t xml:space="preserve">Перед вами на компьютерах запущен язык программирования </w:t>
      </w:r>
      <w:r w:rsidRPr="0088590F">
        <w:t>LEGO MINDSTORMS Education EV3</w:t>
      </w:r>
      <w:r>
        <w:t xml:space="preserve"> (см. Рисунок 1). Для создания новой программы нажмите на знак + (на рисунке 1 выделен красным кружком). </w:t>
      </w:r>
    </w:p>
    <w:p w:rsidR="00744F2C" w:rsidRDefault="00744F2C" w:rsidP="0088590F">
      <w:pPr>
        <w:pStyle w:val="a4"/>
        <w:ind w:firstLine="708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8590F" w:rsidTr="0088590F">
        <w:tc>
          <w:tcPr>
            <w:tcW w:w="10456" w:type="dxa"/>
          </w:tcPr>
          <w:p w:rsidR="0088590F" w:rsidRDefault="00B0267E" w:rsidP="0088590F">
            <w:pPr>
              <w:pStyle w:val="a4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1563782</wp:posOffset>
                      </wp:positionH>
                      <wp:positionV relativeFrom="paragraph">
                        <wp:posOffset>98370</wp:posOffset>
                      </wp:positionV>
                      <wp:extent cx="135653" cy="120183"/>
                      <wp:effectExtent l="0" t="0" r="17145" b="13335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653" cy="120183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C6E543" id="Овал 1" o:spid="_x0000_s1026" style="position:absolute;margin-left:123.15pt;margin-top:7.75pt;width:10.7pt;height: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BC6A3D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300.9pt;height:163.7pt">
                  <v:imagedata r:id="rId6" o:title="1"/>
                </v:shape>
              </w:pict>
            </w:r>
          </w:p>
        </w:tc>
      </w:tr>
      <w:tr w:rsidR="0088590F" w:rsidRPr="0088590F" w:rsidTr="0088590F">
        <w:tc>
          <w:tcPr>
            <w:tcW w:w="10456" w:type="dxa"/>
          </w:tcPr>
          <w:p w:rsidR="0088590F" w:rsidRPr="0088590F" w:rsidRDefault="0088590F" w:rsidP="0088590F">
            <w:pPr>
              <w:pStyle w:val="a4"/>
              <w:jc w:val="center"/>
            </w:pPr>
            <w:r>
              <w:t>Рис.</w:t>
            </w:r>
            <w:r w:rsidRPr="0088590F">
              <w:t xml:space="preserve"> 1. </w:t>
            </w:r>
            <w:r w:rsidRPr="0088590F">
              <w:rPr>
                <w:lang w:val="en-US"/>
              </w:rPr>
              <w:t>LEGO</w:t>
            </w:r>
            <w:r w:rsidRPr="0088590F">
              <w:t xml:space="preserve"> </w:t>
            </w:r>
            <w:r w:rsidRPr="0088590F">
              <w:rPr>
                <w:lang w:val="en-US"/>
              </w:rPr>
              <w:t>MINDSTORMS</w:t>
            </w:r>
            <w:r w:rsidRPr="0088590F">
              <w:t xml:space="preserve"> </w:t>
            </w:r>
            <w:r w:rsidRPr="0088590F">
              <w:rPr>
                <w:lang w:val="en-US"/>
              </w:rPr>
              <w:t>Education</w:t>
            </w:r>
            <w:r w:rsidRPr="0088590F">
              <w:t xml:space="preserve"> </w:t>
            </w:r>
            <w:r w:rsidRPr="0088590F">
              <w:rPr>
                <w:lang w:val="en-US"/>
              </w:rPr>
              <w:t>EV</w:t>
            </w:r>
            <w:r w:rsidRPr="0088590F">
              <w:t>3</w:t>
            </w:r>
          </w:p>
        </w:tc>
      </w:tr>
    </w:tbl>
    <w:p w:rsidR="0088590F" w:rsidRPr="0088590F" w:rsidRDefault="0088590F" w:rsidP="0088590F">
      <w:pPr>
        <w:pStyle w:val="a4"/>
      </w:pPr>
    </w:p>
    <w:p w:rsidR="00117890" w:rsidRPr="0088590F" w:rsidRDefault="00117890" w:rsidP="00117890">
      <w:pPr>
        <w:pStyle w:val="a4"/>
        <w:jc w:val="center"/>
        <w:rPr>
          <w:b/>
          <w:color w:val="FF0000"/>
        </w:rPr>
      </w:pPr>
      <w:r>
        <w:rPr>
          <w:b/>
          <w:color w:val="FF0000"/>
        </w:rPr>
        <w:t>Шаг №2</w:t>
      </w:r>
      <w:r w:rsidRPr="0088590F">
        <w:rPr>
          <w:b/>
          <w:color w:val="FF0000"/>
        </w:rPr>
        <w:t>.</w:t>
      </w:r>
    </w:p>
    <w:p w:rsidR="0088590F" w:rsidRPr="00BC6A3D" w:rsidRDefault="00117890" w:rsidP="001F7374">
      <w:pPr>
        <w:pStyle w:val="a4"/>
        <w:jc w:val="both"/>
      </w:pPr>
      <w:r>
        <w:tab/>
        <w:t>Очень хорошо!</w:t>
      </w:r>
      <w:r w:rsidR="00BC6A3D">
        <w:t xml:space="preserve"> Вы создали проект для написания программы.</w:t>
      </w:r>
      <w:r>
        <w:t xml:space="preserve"> Теперь </w:t>
      </w:r>
      <w:proofErr w:type="gramStart"/>
      <w:r w:rsidR="00BC6A3D">
        <w:t>в зеленой вкладе</w:t>
      </w:r>
      <w:proofErr w:type="gramEnd"/>
      <w:r>
        <w:t xml:space="preserve"> </w:t>
      </w:r>
      <w:r w:rsidR="003050B1">
        <w:t>«</w:t>
      </w:r>
      <w:r w:rsidR="00BC6A3D">
        <w:t>действие</w:t>
      </w:r>
      <w:r w:rsidR="003050B1">
        <w:t>»</w:t>
      </w:r>
      <w:r>
        <w:t xml:space="preserve"> найдите блок «Независимое управление моторами»</w:t>
      </w:r>
      <w:r w:rsidR="00744F2C">
        <w:t xml:space="preserve"> (на рисунке 2 выделен красным цветом).</w:t>
      </w:r>
      <w:r w:rsidR="00BC6A3D">
        <w:t xml:space="preserve"> Перетащите данный блок (зажав его левой клавишей мыши) к блоку запуск (см. рисунок 3).</w:t>
      </w:r>
    </w:p>
    <w:p w:rsidR="00744F2C" w:rsidRPr="0088590F" w:rsidRDefault="00744F2C" w:rsidP="0088590F">
      <w:pPr>
        <w:pStyle w:val="a4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44F2C" w:rsidTr="00F7207D">
        <w:tc>
          <w:tcPr>
            <w:tcW w:w="10456" w:type="dxa"/>
          </w:tcPr>
          <w:p w:rsidR="00744F2C" w:rsidRDefault="00B540FD" w:rsidP="00F7207D">
            <w:pPr>
              <w:pStyle w:val="a4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79D6C0" wp14:editId="56306D9F">
                      <wp:simplePos x="0" y="0"/>
                      <wp:positionH relativeFrom="column">
                        <wp:posOffset>2611831</wp:posOffset>
                      </wp:positionH>
                      <wp:positionV relativeFrom="paragraph">
                        <wp:posOffset>1776069</wp:posOffset>
                      </wp:positionV>
                      <wp:extent cx="256032" cy="256032"/>
                      <wp:effectExtent l="0" t="0" r="10795" b="10795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6032" cy="256032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4F6B4F" id="Овал 8" o:spid="_x0000_s1026" style="position:absolute;margin-left:205.65pt;margin-top:139.85pt;width:20.15pt;height:20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744F2C">
              <w:rPr>
                <w:noProof/>
                <w:lang w:eastAsia="ru-RU"/>
              </w:rPr>
              <w:drawing>
                <wp:inline distT="0" distB="0" distL="0" distR="0">
                  <wp:extent cx="3835020" cy="2055076"/>
                  <wp:effectExtent l="0" t="0" r="0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Михаил\AppData\Local\Microsoft\Windows\INetCache\Content.Word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0906" cy="2063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F2C" w:rsidRPr="00744F2C" w:rsidTr="00F7207D">
        <w:tc>
          <w:tcPr>
            <w:tcW w:w="10456" w:type="dxa"/>
          </w:tcPr>
          <w:p w:rsidR="00744F2C" w:rsidRPr="00744F2C" w:rsidRDefault="00744F2C" w:rsidP="00744F2C">
            <w:pPr>
              <w:pStyle w:val="a4"/>
              <w:jc w:val="center"/>
            </w:pPr>
            <w:r>
              <w:t>Рис</w:t>
            </w:r>
            <w:r w:rsidRPr="00744F2C">
              <w:t>.</w:t>
            </w:r>
            <w:r w:rsidRPr="00744F2C">
              <w:t xml:space="preserve"> 2</w:t>
            </w:r>
            <w:r w:rsidRPr="00744F2C">
              <w:t xml:space="preserve">. </w:t>
            </w:r>
            <w:r>
              <w:t>Блок – независимое управление моторами.</w:t>
            </w:r>
          </w:p>
        </w:tc>
      </w:tr>
    </w:tbl>
    <w:p w:rsidR="0088590F" w:rsidRPr="00744F2C" w:rsidRDefault="0088590F" w:rsidP="0088590F">
      <w:pPr>
        <w:pStyle w:val="a4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BC6A3D" w:rsidTr="00F7207D">
        <w:tc>
          <w:tcPr>
            <w:tcW w:w="10456" w:type="dxa"/>
          </w:tcPr>
          <w:p w:rsidR="00BC6A3D" w:rsidRDefault="00BC6A3D" w:rsidP="00F7207D">
            <w:pPr>
              <w:pStyle w:val="a4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3072679" wp14:editId="245BE5BF">
                  <wp:extent cx="3897355" cy="2097040"/>
                  <wp:effectExtent l="0" t="0" r="825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Михаил\AppData\Local\Microsoft\Windows\INetCache\Content.Word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7355" cy="209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A3D" w:rsidRPr="00744F2C" w:rsidTr="00F7207D">
        <w:tc>
          <w:tcPr>
            <w:tcW w:w="10456" w:type="dxa"/>
          </w:tcPr>
          <w:p w:rsidR="00BC6A3D" w:rsidRPr="00744F2C" w:rsidRDefault="00BC6A3D" w:rsidP="00BC6A3D">
            <w:pPr>
              <w:pStyle w:val="a4"/>
              <w:jc w:val="center"/>
            </w:pPr>
            <w:r>
              <w:t>Рис</w:t>
            </w:r>
            <w:r w:rsidRPr="00744F2C">
              <w:t>.</w:t>
            </w:r>
            <w:r>
              <w:t xml:space="preserve"> 3</w:t>
            </w:r>
            <w:r>
              <w:t>.</w:t>
            </w:r>
          </w:p>
        </w:tc>
      </w:tr>
    </w:tbl>
    <w:p w:rsidR="0088590F" w:rsidRPr="00744F2C" w:rsidRDefault="0088590F" w:rsidP="0088590F">
      <w:pPr>
        <w:pStyle w:val="a4"/>
      </w:pPr>
    </w:p>
    <w:p w:rsidR="003050B1" w:rsidRPr="0088590F" w:rsidRDefault="003050B1" w:rsidP="003050B1">
      <w:pPr>
        <w:pStyle w:val="a4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Шаг №3</w:t>
      </w:r>
      <w:r w:rsidRPr="0088590F">
        <w:rPr>
          <w:b/>
          <w:color w:val="FF0000"/>
        </w:rPr>
        <w:t>.</w:t>
      </w:r>
    </w:p>
    <w:p w:rsidR="0088590F" w:rsidRDefault="003050B1" w:rsidP="001F7374">
      <w:pPr>
        <w:pStyle w:val="a4"/>
        <w:jc w:val="both"/>
      </w:pPr>
      <w:r>
        <w:tab/>
        <w:t xml:space="preserve">Вы справились! Данный блок позволяет управлять моторами </w:t>
      </w:r>
      <w:r>
        <w:rPr>
          <w:lang w:val="en-US"/>
        </w:rPr>
        <w:t>EV</w:t>
      </w:r>
      <w:r w:rsidRPr="003050B1">
        <w:t>3</w:t>
      </w:r>
      <w:r>
        <w:t xml:space="preserve">. Посмотрите на вашего работа, он имеет два мотора, левый мотор с помощью провода подключен в порт </w:t>
      </w:r>
      <w:r>
        <w:rPr>
          <w:lang w:val="en-US"/>
        </w:rPr>
        <w:t>B</w:t>
      </w:r>
      <w:r>
        <w:t xml:space="preserve">, а правый в порт </w:t>
      </w:r>
      <w:r>
        <w:rPr>
          <w:lang w:val="en-US"/>
        </w:rPr>
        <w:t>C</w:t>
      </w:r>
      <w:r>
        <w:t xml:space="preserve">. На блоке «независимое </w:t>
      </w:r>
      <w:r>
        <w:t>управление моторами</w:t>
      </w:r>
      <w:r>
        <w:t>» можно менять порты моторов, которыми будет управлять данный блок (см. рисунок 4</w:t>
      </w:r>
      <w:r w:rsidR="0096402F">
        <w:t xml:space="preserve">, </w:t>
      </w:r>
      <w:r w:rsidR="0096402F">
        <w:t>выделен красным цветом</w:t>
      </w:r>
      <w:r>
        <w:t>) но нам это сейчас</w:t>
      </w:r>
      <w:r w:rsidR="0096402F">
        <w:t xml:space="preserve"> не</w:t>
      </w:r>
      <w:r>
        <w:t xml:space="preserve">нужно, ведь моторы на роботе подключены </w:t>
      </w:r>
      <w:r w:rsidR="00E8567D">
        <w:t>правильно</w:t>
      </w:r>
      <w:r>
        <w:t xml:space="preserve"> в порты </w:t>
      </w:r>
      <w:r>
        <w:rPr>
          <w:lang w:val="en-US"/>
        </w:rPr>
        <w:t>B</w:t>
      </w:r>
      <w:r w:rsidRPr="003050B1">
        <w:t xml:space="preserve"> </w:t>
      </w:r>
      <w:r>
        <w:t xml:space="preserve">и </w:t>
      </w:r>
      <w:r>
        <w:rPr>
          <w:lang w:val="en-US"/>
        </w:rPr>
        <w:t>C</w:t>
      </w:r>
      <w:r>
        <w:t>.</w:t>
      </w:r>
    </w:p>
    <w:p w:rsidR="003050B1" w:rsidRPr="003050B1" w:rsidRDefault="003050B1" w:rsidP="0088590F">
      <w:pPr>
        <w:pStyle w:val="a4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3050B1" w:rsidTr="00F7207D">
        <w:tc>
          <w:tcPr>
            <w:tcW w:w="10456" w:type="dxa"/>
          </w:tcPr>
          <w:p w:rsidR="003050B1" w:rsidRDefault="00B540FD" w:rsidP="00F7207D">
            <w:pPr>
              <w:pStyle w:val="a4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C9CB8" wp14:editId="72D4F1DE">
                      <wp:simplePos x="0" y="0"/>
                      <wp:positionH relativeFrom="column">
                        <wp:posOffset>2611552</wp:posOffset>
                      </wp:positionH>
                      <wp:positionV relativeFrom="paragraph">
                        <wp:posOffset>479425</wp:posOffset>
                      </wp:positionV>
                      <wp:extent cx="351130" cy="395021"/>
                      <wp:effectExtent l="0" t="0" r="11430" b="24130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1130" cy="395021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5A01F5" id="Овал 9" o:spid="_x0000_s1026" style="position:absolute;margin-left:205.65pt;margin-top:37.75pt;width:27.65pt;height:3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3050B1">
              <w:rPr>
                <w:noProof/>
                <w:lang w:eastAsia="ru-RU"/>
              </w:rPr>
              <w:drawing>
                <wp:inline distT="0" distB="0" distL="0" distR="0" wp14:anchorId="2F56AB03" wp14:editId="2AEB6BA1">
                  <wp:extent cx="3896546" cy="2097040"/>
                  <wp:effectExtent l="0" t="0" r="889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Михаил\AppData\Local\Microsoft\Windows\INetCache\Content.Word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6546" cy="209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0B1" w:rsidRPr="00744F2C" w:rsidTr="00F7207D">
        <w:tc>
          <w:tcPr>
            <w:tcW w:w="10456" w:type="dxa"/>
          </w:tcPr>
          <w:p w:rsidR="003050B1" w:rsidRPr="00744F2C" w:rsidRDefault="003050B1" w:rsidP="00F7207D">
            <w:pPr>
              <w:pStyle w:val="a4"/>
              <w:jc w:val="center"/>
            </w:pPr>
            <w:r>
              <w:t>Рис</w:t>
            </w:r>
            <w:r w:rsidRPr="00744F2C">
              <w:t>.</w:t>
            </w:r>
            <w:r>
              <w:t xml:space="preserve"> 4</w:t>
            </w:r>
            <w:r>
              <w:t>.</w:t>
            </w:r>
            <w:r>
              <w:t xml:space="preserve"> Параметры блока «независимое управление моторами»</w:t>
            </w:r>
          </w:p>
        </w:tc>
      </w:tr>
    </w:tbl>
    <w:p w:rsidR="0088590F" w:rsidRPr="00744F2C" w:rsidRDefault="0088590F" w:rsidP="0088590F">
      <w:pPr>
        <w:pStyle w:val="a4"/>
      </w:pPr>
    </w:p>
    <w:p w:rsidR="0088590F" w:rsidRPr="00744F2C" w:rsidRDefault="00597A76" w:rsidP="00597A76">
      <w:pPr>
        <w:pStyle w:val="a4"/>
        <w:jc w:val="center"/>
      </w:pPr>
      <w:r>
        <w:rPr>
          <w:b/>
          <w:color w:val="FF0000"/>
        </w:rPr>
        <w:t>Шаг №</w:t>
      </w:r>
      <w:r>
        <w:rPr>
          <w:b/>
          <w:color w:val="FF0000"/>
        </w:rPr>
        <w:t>4</w:t>
      </w:r>
      <w:r w:rsidRPr="0088590F">
        <w:rPr>
          <w:b/>
          <w:color w:val="FF0000"/>
        </w:rPr>
        <w:t>.</w:t>
      </w:r>
    </w:p>
    <w:p w:rsidR="0088590F" w:rsidRDefault="00597A76" w:rsidP="001F7374">
      <w:pPr>
        <w:pStyle w:val="a4"/>
        <w:jc w:val="both"/>
      </w:pPr>
      <w:r>
        <w:tab/>
        <w:t xml:space="preserve">Теперь настроим блок. С помощью данного блока мы можем </w:t>
      </w:r>
      <w:r w:rsidR="00B540FD">
        <w:t>указать мотору сколько секунд он может вращаться или указать на сколько он должен повернуться градус</w:t>
      </w:r>
      <w:r w:rsidR="00E8567D">
        <w:t>ов</w:t>
      </w:r>
      <w:r w:rsidR="00B540FD">
        <w:t xml:space="preserve"> или оборот</w:t>
      </w:r>
      <w:r w:rsidR="00E8567D">
        <w:t>ов</w:t>
      </w:r>
      <w:r w:rsidR="00B540FD">
        <w:t xml:space="preserve"> (см. рисунок 5</w:t>
      </w:r>
      <w:r w:rsidR="00B540FD">
        <w:t>, выделен красным цветом</w:t>
      </w:r>
      <w:r w:rsidR="00B540FD">
        <w:t>). Сегодня мы будем работать только с секундами.  Поэтому выбираем пункт «Включить на количество секунд»</w:t>
      </w:r>
    </w:p>
    <w:p w:rsidR="00B540FD" w:rsidRDefault="00B540FD" w:rsidP="0088590F">
      <w:pPr>
        <w:pStyle w:val="a4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B540FD" w:rsidTr="00F7207D">
        <w:tc>
          <w:tcPr>
            <w:tcW w:w="10456" w:type="dxa"/>
          </w:tcPr>
          <w:p w:rsidR="00B540FD" w:rsidRDefault="00B540FD" w:rsidP="00F7207D">
            <w:pPr>
              <w:pStyle w:val="a4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BBFDA85" wp14:editId="4A2EFAC1">
                      <wp:simplePos x="0" y="0"/>
                      <wp:positionH relativeFrom="column">
                        <wp:posOffset>2106645</wp:posOffset>
                      </wp:positionH>
                      <wp:positionV relativeFrom="paragraph">
                        <wp:posOffset>975701</wp:posOffset>
                      </wp:positionV>
                      <wp:extent cx="197510" cy="167742"/>
                      <wp:effectExtent l="0" t="0" r="12065" b="2286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510" cy="167742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D92D24" id="Овал 10" o:spid="_x0000_s1026" style="position:absolute;margin-left:165.9pt;margin-top:76.85pt;width:15.55pt;height:13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" filled="f" strokecolor="red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5DA73875" wp14:editId="732DD41E">
                  <wp:extent cx="3896546" cy="2093751"/>
                  <wp:effectExtent l="0" t="0" r="8890" b="190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Михаил\AppData\Local\Microsoft\Windows\INetCache\Content.Word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6546" cy="2093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40FD" w:rsidRPr="00744F2C" w:rsidTr="00F7207D">
        <w:tc>
          <w:tcPr>
            <w:tcW w:w="10456" w:type="dxa"/>
          </w:tcPr>
          <w:p w:rsidR="00B540FD" w:rsidRPr="00744F2C" w:rsidRDefault="00B540FD" w:rsidP="00A66BA8">
            <w:pPr>
              <w:pStyle w:val="a4"/>
              <w:jc w:val="center"/>
            </w:pPr>
            <w:r>
              <w:t>Рис</w:t>
            </w:r>
            <w:r w:rsidRPr="00744F2C">
              <w:t>.</w:t>
            </w:r>
            <w:r>
              <w:t xml:space="preserve"> </w:t>
            </w:r>
            <w:r w:rsidR="00A66BA8">
              <w:t>5</w:t>
            </w:r>
            <w:r>
              <w:t>. Параметры блока «независимое управление моторами»</w:t>
            </w:r>
          </w:p>
        </w:tc>
      </w:tr>
    </w:tbl>
    <w:p w:rsidR="00B540FD" w:rsidRPr="00744F2C" w:rsidRDefault="00B540FD" w:rsidP="0088590F">
      <w:pPr>
        <w:pStyle w:val="a4"/>
      </w:pPr>
    </w:p>
    <w:p w:rsidR="00B540FD" w:rsidRPr="00744F2C" w:rsidRDefault="00B540FD" w:rsidP="00B540FD">
      <w:pPr>
        <w:pStyle w:val="a4"/>
        <w:jc w:val="center"/>
      </w:pPr>
      <w:r>
        <w:rPr>
          <w:b/>
          <w:color w:val="FF0000"/>
        </w:rPr>
        <w:t>Шаг №</w:t>
      </w:r>
      <w:r>
        <w:rPr>
          <w:b/>
          <w:color w:val="FF0000"/>
        </w:rPr>
        <w:t>5</w:t>
      </w:r>
      <w:r w:rsidRPr="0088590F">
        <w:rPr>
          <w:b/>
          <w:color w:val="FF0000"/>
        </w:rPr>
        <w:t>.</w:t>
      </w:r>
    </w:p>
    <w:p w:rsidR="0088590F" w:rsidRPr="00F876CD" w:rsidRDefault="00B540FD" w:rsidP="001F7374">
      <w:pPr>
        <w:pStyle w:val="a4"/>
        <w:jc w:val="both"/>
      </w:pPr>
      <w:r>
        <w:tab/>
        <w:t xml:space="preserve">Заставим робота ехать вперед! </w:t>
      </w:r>
      <w:r w:rsidR="008A1EB6">
        <w:rPr>
          <w:b/>
          <w:color w:val="FF0000"/>
        </w:rPr>
        <w:t>На данном шаге буд</w:t>
      </w:r>
      <w:r w:rsidR="008A1EB6" w:rsidRPr="00B540FD">
        <w:rPr>
          <w:b/>
          <w:color w:val="FF0000"/>
        </w:rPr>
        <w:t>ьте</w:t>
      </w:r>
      <w:r w:rsidRPr="00B540FD">
        <w:rPr>
          <w:b/>
          <w:color w:val="FF0000"/>
        </w:rPr>
        <w:t xml:space="preserve"> очень аккуратны!</w:t>
      </w:r>
      <w:r>
        <w:rPr>
          <w:b/>
          <w:color w:val="FF0000"/>
        </w:rPr>
        <w:t xml:space="preserve"> </w:t>
      </w:r>
      <w:r>
        <w:t xml:space="preserve">Установите мощности моторов 30 (см. рисунок </w:t>
      </w:r>
      <w:r w:rsidR="008A1EB6">
        <w:t>6</w:t>
      </w:r>
      <w:r>
        <w:t xml:space="preserve">, выделено </w:t>
      </w:r>
      <w:r w:rsidR="00A66BA8">
        <w:t>оранжевым</w:t>
      </w:r>
      <w:r>
        <w:t xml:space="preserve"> цветом), после чего установите секунды</w:t>
      </w:r>
      <w:r w:rsidRPr="00B540FD">
        <w:t>: 2</w:t>
      </w:r>
      <w:r>
        <w:t xml:space="preserve"> </w:t>
      </w:r>
      <w:r w:rsidR="00F876CD">
        <w:t>(</w:t>
      </w:r>
      <w:r w:rsidR="00F876CD">
        <w:t xml:space="preserve">см. рисунок </w:t>
      </w:r>
      <w:r w:rsidR="008A1EB6">
        <w:t>6</w:t>
      </w:r>
      <w:r w:rsidR="00F876CD">
        <w:t xml:space="preserve">, выделено </w:t>
      </w:r>
      <w:r w:rsidR="00F876CD">
        <w:t>синим</w:t>
      </w:r>
      <w:r w:rsidR="00F876CD">
        <w:t xml:space="preserve"> цветом</w:t>
      </w:r>
      <w:r w:rsidR="00F876CD">
        <w:t xml:space="preserve">). Осталось только запустить программу. </w:t>
      </w:r>
      <w:r w:rsidR="00F876CD" w:rsidRPr="00F876CD">
        <w:rPr>
          <w:b/>
          <w:color w:val="FF0000"/>
        </w:rPr>
        <w:t>Следите за роботом, не дайте ему спрыгнуть со стола!</w:t>
      </w:r>
      <w:r w:rsidR="00F876CD" w:rsidRPr="00F876CD">
        <w:rPr>
          <w:color w:val="FF0000"/>
        </w:rPr>
        <w:t xml:space="preserve"> </w:t>
      </w:r>
      <w:r w:rsidR="00F876CD" w:rsidRPr="00F876CD">
        <w:rPr>
          <w:color w:val="FF0000"/>
          <w:lang w:val="en-US"/>
        </w:rPr>
        <w:sym w:font="Wingdings" w:char="F04A"/>
      </w:r>
      <w:r w:rsidR="00F876CD" w:rsidRPr="00F876CD">
        <w:rPr>
          <w:color w:val="FF0000"/>
        </w:rPr>
        <w:t xml:space="preserve"> </w:t>
      </w:r>
      <w:r w:rsidR="00F876CD">
        <w:t>Для загрузки нажмите кнопку «загрузить и запустить» (</w:t>
      </w:r>
      <w:r w:rsidR="00F876CD">
        <w:t xml:space="preserve">см. рисунок </w:t>
      </w:r>
      <w:r w:rsidR="008A1EB6">
        <w:t>6</w:t>
      </w:r>
      <w:r w:rsidR="00F876CD">
        <w:t xml:space="preserve">, выделено </w:t>
      </w:r>
      <w:r w:rsidR="00F876CD">
        <w:t>красным</w:t>
      </w:r>
      <w:r w:rsidR="00F876CD">
        <w:t xml:space="preserve"> цветом</w:t>
      </w:r>
      <w:r w:rsidR="00F876CD">
        <w:t>)</w:t>
      </w: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A66BA8" w:rsidTr="00F7207D">
        <w:tc>
          <w:tcPr>
            <w:tcW w:w="10456" w:type="dxa"/>
          </w:tcPr>
          <w:p w:rsidR="00A66BA8" w:rsidRDefault="00A66BA8" w:rsidP="00F7207D">
            <w:pPr>
              <w:pStyle w:val="a4"/>
              <w:jc w:val="center"/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8E009B3" wp14:editId="15E0D53F">
                      <wp:simplePos x="0" y="0"/>
                      <wp:positionH relativeFrom="column">
                        <wp:posOffset>2585085</wp:posOffset>
                      </wp:positionH>
                      <wp:positionV relativeFrom="paragraph">
                        <wp:posOffset>972659</wp:posOffset>
                      </wp:positionV>
                      <wp:extent cx="129654" cy="129379"/>
                      <wp:effectExtent l="0" t="0" r="22860" b="23495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654" cy="129379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4240DE" id="Овал 14" o:spid="_x0000_s1026" style="position:absolute;margin-left:203.55pt;margin-top:76.6pt;width:10.2pt;height:10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A1B78E" wp14:editId="150B97DB">
                      <wp:simplePos x="0" y="0"/>
                      <wp:positionH relativeFrom="column">
                        <wp:posOffset>2285365</wp:posOffset>
                      </wp:positionH>
                      <wp:positionV relativeFrom="paragraph">
                        <wp:posOffset>972346</wp:posOffset>
                      </wp:positionV>
                      <wp:extent cx="320722" cy="122830"/>
                      <wp:effectExtent l="0" t="0" r="22225" b="10795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722" cy="1228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C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5E0A39" id="Овал 13" o:spid="_x0000_s1026" style="position:absolute;margin-left:179.95pt;margin-top:76.55pt;width:25.25pt;height:9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" filled="f" strokecolor="#ffc000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2F15F9F" wp14:editId="60EE3997">
                      <wp:simplePos x="0" y="0"/>
                      <wp:positionH relativeFrom="column">
                        <wp:posOffset>5049046</wp:posOffset>
                      </wp:positionH>
                      <wp:positionV relativeFrom="paragraph">
                        <wp:posOffset>1866426</wp:posOffset>
                      </wp:positionV>
                      <wp:extent cx="115419" cy="115419"/>
                      <wp:effectExtent l="0" t="0" r="18415" b="18415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419" cy="115419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CD26EF" id="Овал 11" o:spid="_x0000_s1026" style="position:absolute;margin-left:397.55pt;margin-top:146.95pt;width:9.1pt;height:9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" filled="f" strokecolor="red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0BA2E8D0" wp14:editId="03CA216C">
                  <wp:extent cx="3872945" cy="2089576"/>
                  <wp:effectExtent l="0" t="0" r="0" b="635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Михаил\AppData\Local\Microsoft\Windows\INetCache\Content.Word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2945" cy="2089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6BA8" w:rsidRPr="00744F2C" w:rsidTr="00F7207D">
        <w:tc>
          <w:tcPr>
            <w:tcW w:w="10456" w:type="dxa"/>
          </w:tcPr>
          <w:p w:rsidR="00A66BA8" w:rsidRPr="00744F2C" w:rsidRDefault="00A66BA8" w:rsidP="00A66BA8">
            <w:pPr>
              <w:pStyle w:val="a4"/>
              <w:jc w:val="center"/>
            </w:pPr>
            <w:r>
              <w:t>Рис</w:t>
            </w:r>
            <w:r w:rsidRPr="00744F2C">
              <w:t>.</w:t>
            </w:r>
            <w:r w:rsidR="008A1EB6">
              <w:t xml:space="preserve"> 6</w:t>
            </w:r>
            <w:r>
              <w:t xml:space="preserve">. </w:t>
            </w:r>
            <w:r>
              <w:t>Движение робота вперед</w:t>
            </w:r>
          </w:p>
        </w:tc>
      </w:tr>
    </w:tbl>
    <w:p w:rsidR="0088590F" w:rsidRPr="00744F2C" w:rsidRDefault="0088590F" w:rsidP="0088590F">
      <w:pPr>
        <w:pStyle w:val="a4"/>
      </w:pPr>
    </w:p>
    <w:p w:rsidR="00027538" w:rsidRPr="00744F2C" w:rsidRDefault="00027538" w:rsidP="00027538">
      <w:pPr>
        <w:pStyle w:val="a4"/>
        <w:jc w:val="center"/>
      </w:pPr>
      <w:r>
        <w:rPr>
          <w:b/>
          <w:color w:val="FF0000"/>
        </w:rPr>
        <w:t>Шаг №</w:t>
      </w:r>
      <w:r>
        <w:rPr>
          <w:b/>
          <w:color w:val="FF0000"/>
        </w:rPr>
        <w:t>6</w:t>
      </w:r>
      <w:r w:rsidRPr="0088590F">
        <w:rPr>
          <w:b/>
          <w:color w:val="FF0000"/>
        </w:rPr>
        <w:t>.</w:t>
      </w:r>
    </w:p>
    <w:p w:rsidR="0088590F" w:rsidRPr="00744F2C" w:rsidRDefault="00027538" w:rsidP="00512684">
      <w:pPr>
        <w:pStyle w:val="a4"/>
        <w:jc w:val="both"/>
      </w:pPr>
      <w:r>
        <w:tab/>
        <w:t>Ура! Наш робот едет вперед! А теперь пускай едет назад. Установите мощность</w:t>
      </w:r>
      <w:bookmarkStart w:id="0" w:name="_GoBack"/>
      <w:bookmarkEnd w:id="0"/>
      <w:r>
        <w:t xml:space="preserve"> моторов -30 и запустите программу. </w:t>
      </w:r>
    </w:p>
    <w:p w:rsidR="0088590F" w:rsidRDefault="0088590F" w:rsidP="0088590F">
      <w:pPr>
        <w:pStyle w:val="a4"/>
      </w:pPr>
    </w:p>
    <w:p w:rsidR="00512684" w:rsidRPr="00744F2C" w:rsidRDefault="00512684" w:rsidP="00512684">
      <w:pPr>
        <w:pStyle w:val="a4"/>
        <w:jc w:val="center"/>
      </w:pPr>
      <w:r>
        <w:rPr>
          <w:b/>
          <w:color w:val="FF0000"/>
        </w:rPr>
        <w:t>Шаг №</w:t>
      </w:r>
      <w:r>
        <w:rPr>
          <w:b/>
          <w:color w:val="FF0000"/>
        </w:rPr>
        <w:t>7</w:t>
      </w:r>
      <w:r w:rsidRPr="0088590F">
        <w:rPr>
          <w:b/>
          <w:color w:val="FF0000"/>
        </w:rPr>
        <w:t>.</w:t>
      </w:r>
    </w:p>
    <w:p w:rsidR="00512684" w:rsidRDefault="00512684" w:rsidP="0088590F">
      <w:pPr>
        <w:pStyle w:val="a4"/>
      </w:pPr>
      <w:r>
        <w:tab/>
        <w:t>А теперь давайте заставим робота вращаться! На один мотор подайте мощность 30, а на другой -30.</w:t>
      </w:r>
      <w:r w:rsidR="001C1FA6">
        <w:t xml:space="preserve"> При запуске придерживайте провод над роботом.</w:t>
      </w:r>
    </w:p>
    <w:p w:rsidR="00512684" w:rsidRDefault="00512684" w:rsidP="0088590F">
      <w:pPr>
        <w:pStyle w:val="a4"/>
      </w:pPr>
    </w:p>
    <w:p w:rsidR="00512684" w:rsidRPr="00512684" w:rsidRDefault="0065473E" w:rsidP="00512684">
      <w:pPr>
        <w:pStyle w:val="a4"/>
        <w:jc w:val="center"/>
        <w:rPr>
          <w:b/>
          <w:color w:val="00B050"/>
          <w:sz w:val="28"/>
        </w:rPr>
      </w:pPr>
      <w:r>
        <w:rPr>
          <w:b/>
          <w:color w:val="00B050"/>
          <w:sz w:val="28"/>
        </w:rPr>
        <w:t>Поздравляю, у вас</w:t>
      </w:r>
      <w:r w:rsidR="00512684" w:rsidRPr="00512684">
        <w:rPr>
          <w:b/>
          <w:color w:val="00B050"/>
          <w:sz w:val="28"/>
        </w:rPr>
        <w:t xml:space="preserve"> все получилось!!!</w:t>
      </w: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p w:rsidR="0088590F" w:rsidRPr="00744F2C" w:rsidRDefault="0088590F" w:rsidP="0088590F">
      <w:pPr>
        <w:pStyle w:val="a4"/>
      </w:pPr>
    </w:p>
    <w:sectPr w:rsidR="0088590F" w:rsidRPr="00744F2C" w:rsidSect="00BC6A3D">
      <w:pgSz w:w="11906" w:h="16838"/>
      <w:pgMar w:top="993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614"/>
    <w:multiLevelType w:val="hybridMultilevel"/>
    <w:tmpl w:val="B43E347A"/>
    <w:lvl w:ilvl="0" w:tplc="D6C4C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A18"/>
    <w:rsid w:val="0002588C"/>
    <w:rsid w:val="00027538"/>
    <w:rsid w:val="00117890"/>
    <w:rsid w:val="001C1FA6"/>
    <w:rsid w:val="001F7374"/>
    <w:rsid w:val="002325C1"/>
    <w:rsid w:val="003050B1"/>
    <w:rsid w:val="00512684"/>
    <w:rsid w:val="00597A76"/>
    <w:rsid w:val="0065473E"/>
    <w:rsid w:val="00744F2C"/>
    <w:rsid w:val="00861A18"/>
    <w:rsid w:val="0088590F"/>
    <w:rsid w:val="008A1EB6"/>
    <w:rsid w:val="0096402F"/>
    <w:rsid w:val="00A66BA8"/>
    <w:rsid w:val="00B0267E"/>
    <w:rsid w:val="00B540FD"/>
    <w:rsid w:val="00BC6A3D"/>
    <w:rsid w:val="00E8567D"/>
    <w:rsid w:val="00F8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C8A23"/>
  <w15:chartTrackingRefBased/>
  <w15:docId w15:val="{C414904A-8EE0-4C61-8C8F-E925D82B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90F"/>
    <w:pPr>
      <w:ind w:left="720"/>
      <w:contextualSpacing/>
    </w:pPr>
  </w:style>
  <w:style w:type="paragraph" w:styleId="a4">
    <w:name w:val="No Spacing"/>
    <w:uiPriority w:val="1"/>
    <w:qFormat/>
    <w:rsid w:val="0088590F"/>
    <w:pPr>
      <w:spacing w:after="0" w:line="240" w:lineRule="auto"/>
    </w:pPr>
  </w:style>
  <w:style w:type="table" w:styleId="a5">
    <w:name w:val="Table Grid"/>
    <w:basedOn w:val="a1"/>
    <w:uiPriority w:val="39"/>
    <w:rsid w:val="00885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229C8-58FD-4BC5-BF30-51344180A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20</cp:revision>
  <dcterms:created xsi:type="dcterms:W3CDTF">2020-02-09T19:23:00Z</dcterms:created>
  <dcterms:modified xsi:type="dcterms:W3CDTF">2020-02-09T20:54:00Z</dcterms:modified>
</cp:coreProperties>
</file>